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262E" w14:textId="77777777" w:rsidR="005E6F3D" w:rsidRPr="0068255C" w:rsidRDefault="005E6F3D" w:rsidP="005E6F3D">
      <w:pPr>
        <w:kinsoku w:val="0"/>
        <w:overflowPunct w:val="0"/>
        <w:autoSpaceDE w:val="0"/>
        <w:autoSpaceDN w:val="0"/>
      </w:pPr>
      <w:r w:rsidRPr="0068255C">
        <w:t>様式第２号（別表第２関係）</w:t>
      </w:r>
    </w:p>
    <w:p w14:paraId="7DAD819B" w14:textId="77777777" w:rsidR="005E6F3D" w:rsidRPr="0068255C" w:rsidRDefault="005E6F3D" w:rsidP="005E6F3D">
      <w:pPr>
        <w:kinsoku w:val="0"/>
        <w:overflowPunct w:val="0"/>
        <w:autoSpaceDE w:val="0"/>
        <w:autoSpaceDN w:val="0"/>
        <w:jc w:val="center"/>
      </w:pPr>
      <w:r w:rsidRPr="0068255C">
        <w:t>事業計画書</w:t>
      </w:r>
    </w:p>
    <w:p w14:paraId="045221C8" w14:textId="77777777" w:rsidR="005E6F3D" w:rsidRPr="0068255C" w:rsidRDefault="005E6F3D" w:rsidP="005E6F3D">
      <w:pPr>
        <w:kinsoku w:val="0"/>
        <w:overflowPunct w:val="0"/>
        <w:autoSpaceDE w:val="0"/>
        <w:autoSpaceDN w:val="0"/>
        <w:jc w:val="left"/>
      </w:pPr>
      <w:r w:rsidRPr="0068255C">
        <w:t>１　実施団体等の概要（＊定款、規約、役員名簿、活動内容等が分かる資料を添付）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7441"/>
      </w:tblGrid>
      <w:tr w:rsidR="005E6F3D" w:rsidRPr="0068255C" w14:paraId="23669B56" w14:textId="77777777" w:rsidTr="00EF5768">
        <w:trPr>
          <w:trHeight w:val="70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69C8B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実施主体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064BF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 xml:space="preserve">所在地：　　　　　　　　　　　　　　　　</w:t>
            </w:r>
          </w:p>
          <w:p w14:paraId="56F5F4F0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団体名：　　　　　　　　　　　　　　　　電話</w:t>
            </w:r>
          </w:p>
          <w:p w14:paraId="34C27746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代表者氏名：</w:t>
            </w:r>
          </w:p>
        </w:tc>
      </w:tr>
      <w:tr w:rsidR="005E6F3D" w:rsidRPr="0068255C" w14:paraId="0364E77D" w14:textId="77777777" w:rsidTr="00EF5768">
        <w:trPr>
          <w:trHeight w:val="388"/>
        </w:trPr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620317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設立目的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D62D1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5E6F3D" w:rsidRPr="0068255C" w14:paraId="0C9D9D91" w14:textId="77777777" w:rsidTr="00EF5768">
        <w:trPr>
          <w:trHeight w:val="392"/>
        </w:trPr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147C1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主な運営内容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A8A70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5E6F3D" w:rsidRPr="0068255C" w14:paraId="730DA0CC" w14:textId="77777777" w:rsidTr="00EF5768">
        <w:trPr>
          <w:trHeight w:val="381"/>
        </w:trPr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283F8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団体構成員数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D6EB9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 xml:space="preserve">　　　　　名</w:t>
            </w:r>
          </w:p>
        </w:tc>
      </w:tr>
    </w:tbl>
    <w:p w14:paraId="6CDE9A08" w14:textId="77777777" w:rsidR="005E6F3D" w:rsidRPr="0068255C" w:rsidRDefault="005E6F3D" w:rsidP="005E6F3D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  <w:r w:rsidRPr="0068255C">
        <w:t xml:space="preserve">２　</w:t>
      </w:r>
      <w:r w:rsidRPr="0068255C">
        <w:rPr>
          <w:rFonts w:hint="eastAsia"/>
          <w:color w:val="000000" w:themeColor="text1"/>
        </w:rPr>
        <w:t>こども食堂</w:t>
      </w:r>
      <w:r w:rsidRPr="0068255C">
        <w:rPr>
          <w:color w:val="000000" w:themeColor="text1"/>
        </w:rPr>
        <w:t>の概要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6480"/>
      </w:tblGrid>
      <w:tr w:rsidR="005E6F3D" w:rsidRPr="0068255C" w14:paraId="6B78FF3A" w14:textId="77777777" w:rsidTr="00EF5768">
        <w:trPr>
          <w:trHeight w:val="377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2C822B6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68255C">
              <w:rPr>
                <w:rFonts w:hint="eastAsia"/>
                <w:color w:val="000000" w:themeColor="text1"/>
              </w:rPr>
              <w:t>こども食堂</w:t>
            </w:r>
            <w:r w:rsidRPr="0068255C">
              <w:rPr>
                <w:color w:val="000000" w:themeColor="text1"/>
              </w:rPr>
              <w:t>の名称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8790F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E6F3D" w:rsidRPr="0068255C" w14:paraId="2ACA3A29" w14:textId="77777777" w:rsidTr="00EF5768">
        <w:trPr>
          <w:trHeight w:val="374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E4388D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対象地域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A4308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</w:p>
        </w:tc>
      </w:tr>
      <w:tr w:rsidR="005E6F3D" w:rsidRPr="0068255C" w14:paraId="4E0985CB" w14:textId="77777777" w:rsidTr="00EF5768">
        <w:trPr>
          <w:trHeight w:val="471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60FD6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事業目的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A4F85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</w:p>
        </w:tc>
      </w:tr>
      <w:tr w:rsidR="005E6F3D" w:rsidRPr="0068255C" w14:paraId="6926CA10" w14:textId="77777777" w:rsidTr="00EF5768">
        <w:trPr>
          <w:trHeight w:val="405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EACEA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主な対象者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C639F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</w:p>
        </w:tc>
      </w:tr>
      <w:tr w:rsidR="005E6F3D" w:rsidRPr="0068255C" w14:paraId="56C7D1E1" w14:textId="77777777" w:rsidTr="00EF5768">
        <w:trPr>
          <w:trHeight w:val="304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2B908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開設場所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12CFE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所在地：</w:t>
            </w:r>
            <w:r w:rsidRPr="0068255C">
              <w:rPr>
                <w:rFonts w:hint="eastAsia"/>
              </w:rPr>
              <w:t xml:space="preserve">　　　　　　　　　　　　　　　　　</w:t>
            </w:r>
            <w:r w:rsidRPr="0068255C">
              <w:t>電話：</w:t>
            </w:r>
          </w:p>
        </w:tc>
      </w:tr>
      <w:tr w:rsidR="005E6F3D" w:rsidRPr="0068255C" w14:paraId="3F45CB6C" w14:textId="77777777" w:rsidTr="00EF5768">
        <w:trPr>
          <w:trHeight w:val="357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B9B20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開設日（予定日）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AF42B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 xml:space="preserve">　　　　　　年　　　　月　　　日</w:t>
            </w:r>
          </w:p>
        </w:tc>
      </w:tr>
      <w:tr w:rsidR="005E6F3D" w:rsidRPr="0068255C" w14:paraId="16B1EB36" w14:textId="77777777" w:rsidTr="00EF5768">
        <w:trPr>
          <w:trHeight w:val="2635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9B1BE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事業内容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4C6BF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【取組の概要】</w:t>
            </w:r>
          </w:p>
          <w:p w14:paraId="6B898FFC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【運営体制】スタッフ　　　　名</w:t>
            </w:r>
          </w:p>
          <w:p w14:paraId="1765A764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 xml:space="preserve">　　</w:t>
            </w:r>
            <w:r w:rsidRPr="0068255C">
              <w:rPr>
                <w:rFonts w:hint="eastAsia"/>
              </w:rPr>
              <w:t xml:space="preserve">　　　　</w:t>
            </w:r>
            <w:r w:rsidRPr="0068255C">
              <w:t>内訳：調理スタッフ　　　　　名</w:t>
            </w:r>
          </w:p>
          <w:p w14:paraId="31D37016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 xml:space="preserve">　　　　　</w:t>
            </w:r>
            <w:r w:rsidRPr="0068255C">
              <w:rPr>
                <w:rFonts w:hint="eastAsia"/>
              </w:rPr>
              <w:t xml:space="preserve">　　　　</w:t>
            </w:r>
            <w:r w:rsidRPr="0068255C">
              <w:t>学習支援スタッフ　　　名</w:t>
            </w:r>
          </w:p>
          <w:p w14:paraId="177FBDC8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 xml:space="preserve">　　　　　</w:t>
            </w:r>
            <w:r w:rsidRPr="0068255C">
              <w:rPr>
                <w:rFonts w:hint="eastAsia"/>
              </w:rPr>
              <w:t xml:space="preserve">　</w:t>
            </w:r>
            <w:r w:rsidRPr="0068255C">
              <w:t>その他（　　　　名、　　　　名）</w:t>
            </w:r>
          </w:p>
          <w:p w14:paraId="1AA06791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【料金体系】こども　　　　　円</w:t>
            </w:r>
            <w:r w:rsidRPr="0068255C">
              <w:rPr>
                <w:rFonts w:hint="eastAsia"/>
              </w:rPr>
              <w:t>、</w:t>
            </w:r>
            <w:r w:rsidRPr="0068255C">
              <w:t>大人　　　　　円</w:t>
            </w:r>
          </w:p>
        </w:tc>
      </w:tr>
      <w:tr w:rsidR="005E6F3D" w:rsidRPr="0068255C" w14:paraId="276CD248" w14:textId="77777777" w:rsidTr="00EF5768">
        <w:trPr>
          <w:trHeight w:val="1325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93FAC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開催回数（予定）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C8726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【開催頻度】週・月　　　回（第　　曜日・第　　曜日）</w:t>
            </w:r>
          </w:p>
          <w:p w14:paraId="2349723B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 xml:space="preserve">　　　　　　その他（　　　　　　　　　　　　　　　）</w:t>
            </w:r>
          </w:p>
          <w:p w14:paraId="53B00877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【年間開催予定日数】　　　　日</w:t>
            </w:r>
          </w:p>
          <w:p w14:paraId="23419E90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【開催時間】　　時　　分～　　時　　分</w:t>
            </w:r>
          </w:p>
        </w:tc>
      </w:tr>
      <w:tr w:rsidR="005E6F3D" w:rsidRPr="0068255C" w14:paraId="7EBD034A" w14:textId="77777777" w:rsidTr="00EF5768">
        <w:trPr>
          <w:trHeight w:val="347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BD113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食事提供数（予定）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0933A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開催１回あたり（こども　　　食、大人　　　食）</w:t>
            </w:r>
          </w:p>
        </w:tc>
      </w:tr>
      <w:tr w:rsidR="005E6F3D" w:rsidRPr="0068255C" w14:paraId="39156BEF" w14:textId="77777777" w:rsidTr="00EF5768">
        <w:trPr>
          <w:trHeight w:val="180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42B50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保険加入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E7899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  <w:jc w:val="left"/>
            </w:pPr>
            <w:r w:rsidRPr="0068255C">
              <w:t>有（保障内容：活動に伴う事故・食中毒・その他）・　無</w:t>
            </w:r>
          </w:p>
        </w:tc>
      </w:tr>
      <w:tr w:rsidR="005E6F3D" w:rsidRPr="0068255C" w14:paraId="6A56415D" w14:textId="77777777" w:rsidTr="00EF5768">
        <w:trPr>
          <w:trHeight w:val="180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A8E50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>補助対象経費の額</w:t>
            </w:r>
          </w:p>
          <w:p w14:paraId="2C92486A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  <w:ind w:left="210" w:hangingChars="100" w:hanging="210"/>
            </w:pPr>
            <w:r w:rsidRPr="0068255C">
              <w:rPr>
                <w:rFonts w:hint="eastAsia"/>
              </w:rPr>
              <w:t xml:space="preserve">※　</w:t>
            </w:r>
            <w:r w:rsidRPr="0068255C">
              <w:t>合計金額及び内訳を明示すること。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0CA93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  <w:ind w:firstLineChars="200" w:firstLine="420"/>
              <w:jc w:val="left"/>
            </w:pPr>
            <w:r w:rsidRPr="0068255C">
              <w:t>計　　　　　　　　　　円</w:t>
            </w:r>
          </w:p>
          <w:p w14:paraId="6A98287D" w14:textId="77777777" w:rsidR="005E6F3D" w:rsidRPr="0068255C" w:rsidRDefault="005E6F3D" w:rsidP="00EF5768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</w:tbl>
    <w:p w14:paraId="482DA0BF" w14:textId="2DFF6053" w:rsidR="00261375" w:rsidRDefault="005E6F3D"/>
    <w:sectPr w:rsidR="002613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6B5A" w14:textId="77777777" w:rsidR="005E6F3D" w:rsidRDefault="005E6F3D" w:rsidP="005E6F3D">
      <w:r>
        <w:separator/>
      </w:r>
    </w:p>
  </w:endnote>
  <w:endnote w:type="continuationSeparator" w:id="0">
    <w:p w14:paraId="63797CB2" w14:textId="77777777" w:rsidR="005E6F3D" w:rsidRDefault="005E6F3D" w:rsidP="005E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9728" w14:textId="77777777" w:rsidR="005E6F3D" w:rsidRDefault="005E6F3D" w:rsidP="005E6F3D">
      <w:r>
        <w:separator/>
      </w:r>
    </w:p>
  </w:footnote>
  <w:footnote w:type="continuationSeparator" w:id="0">
    <w:p w14:paraId="515E7952" w14:textId="77777777" w:rsidR="005E6F3D" w:rsidRDefault="005E6F3D" w:rsidP="005E6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E2"/>
    <w:rsid w:val="000B1B0A"/>
    <w:rsid w:val="005A45D0"/>
    <w:rsid w:val="005E6F3D"/>
    <w:rsid w:val="007C5EE2"/>
    <w:rsid w:val="00D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EF6F"/>
  <w15:chartTrackingRefBased/>
  <w15:docId w15:val="{3F156F42-CD23-4CC6-83DF-192BCCAE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F3D"/>
  </w:style>
  <w:style w:type="paragraph" w:styleId="a5">
    <w:name w:val="footer"/>
    <w:basedOn w:val="a"/>
    <w:link w:val="a6"/>
    <w:uiPriority w:val="99"/>
    <w:unhideWhenUsed/>
    <w:rsid w:val="005E6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